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8E" w:rsidRPr="00776E8E" w:rsidRDefault="00776E8E" w:rsidP="00776E8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6E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Тест з біології  11 клас </w:t>
      </w:r>
      <w:r w:rsidRPr="00776E8E">
        <w:rPr>
          <w:rFonts w:ascii="Times New Roman" w:hAnsi="Times New Roman" w:cs="Times New Roman"/>
          <w:b/>
          <w:sz w:val="24"/>
          <w:szCs w:val="24"/>
          <w:lang w:val="uk-UA"/>
        </w:rPr>
        <w:t>«Роль біології у вирішенні сучасних глобальних</w:t>
      </w:r>
    </w:p>
    <w:p w:rsidR="00776E8E" w:rsidRPr="00776E8E" w:rsidRDefault="00776E8E" w:rsidP="00776E8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6E8E">
        <w:rPr>
          <w:rFonts w:ascii="Times New Roman" w:hAnsi="Times New Roman" w:cs="Times New Roman"/>
          <w:b/>
          <w:sz w:val="24"/>
          <w:szCs w:val="24"/>
          <w:lang w:val="uk-UA"/>
        </w:rPr>
        <w:t>проблем людства»</w:t>
      </w:r>
    </w:p>
    <w:p w:rsidR="00776E8E" w:rsidRPr="00776E8E" w:rsidRDefault="00776E8E" w:rsidP="00776E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Як називається офіційний перелік видів та підвидів організмів, які перебувають під загрозою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зникнення на території України?</w:t>
      </w:r>
    </w:p>
    <w:p w:rsidR="00776E8E" w:rsidRPr="00776E8E" w:rsidRDefault="00776E8E" w:rsidP="00776E8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а) Червона книга України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б) Зелена книга України</w:t>
      </w:r>
    </w:p>
    <w:p w:rsidR="00776E8E" w:rsidRPr="00776E8E" w:rsidRDefault="00776E8E" w:rsidP="00776E8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в) Чорний список видів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г) Зелений список видів</w:t>
      </w:r>
    </w:p>
    <w:p w:rsidR="00776E8E" w:rsidRPr="00776E8E" w:rsidRDefault="00776E8E" w:rsidP="00776E8E">
      <w:pPr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2.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Якому рівню реалізації збалансованого розвитку відповідає розв'язання проблеми сортування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побутового сміття?</w:t>
      </w:r>
    </w:p>
    <w:p w:rsidR="00776E8E" w:rsidRPr="00776E8E" w:rsidRDefault="00776E8E" w:rsidP="00776E8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а) індивідуальний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б) місцевий</w:t>
      </w:r>
    </w:p>
    <w:p w:rsidR="00776E8E" w:rsidRPr="00776E8E" w:rsidRDefault="00776E8E" w:rsidP="00776E8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в) державний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г) міжнародний</w:t>
      </w:r>
    </w:p>
    <w:p w:rsidR="00776E8E" w:rsidRPr="00776E8E" w:rsidRDefault="00776E8E" w:rsidP="00776E8E">
      <w:pPr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3.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Як називається офіційний перелік рідкісних і типових природних угруповань, які потребують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охорони на території України?</w:t>
      </w:r>
    </w:p>
    <w:p w:rsidR="00776E8E" w:rsidRPr="00776E8E" w:rsidRDefault="00776E8E" w:rsidP="00776E8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а) Червона книга України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б) Зелена книга України</w:t>
      </w:r>
    </w:p>
    <w:p w:rsidR="00776E8E" w:rsidRPr="00776E8E" w:rsidRDefault="00776E8E" w:rsidP="00776E8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в) Синя книга України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г) Біла книга України</w:t>
      </w:r>
    </w:p>
    <w:p w:rsidR="00776E8E" w:rsidRPr="00776E8E" w:rsidRDefault="00776E8E" w:rsidP="00776E8E">
      <w:pPr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4.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Основна ідея Концепції сталого розвитку:</w:t>
      </w:r>
    </w:p>
    <w:p w:rsidR="00776E8E" w:rsidRPr="00776E8E" w:rsidRDefault="00776E8E" w:rsidP="00776E8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а) розвиток повинен задовольняти потреби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нинішнього покоління без шкоди для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майбутніх поколінь</w:t>
      </w:r>
    </w:p>
    <w:p w:rsidR="00776E8E" w:rsidRPr="00776E8E" w:rsidRDefault="00776E8E" w:rsidP="00776E8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б)  розвиток повинен задовольняти потреби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тільки нинішнього покоління</w:t>
      </w:r>
    </w:p>
    <w:p w:rsidR="00776E8E" w:rsidRPr="00776E8E" w:rsidRDefault="00776E8E" w:rsidP="00776E8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в) розвиток повинен задовольняти потреби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тільки майбутнього покоління</w:t>
      </w:r>
    </w:p>
    <w:p w:rsidR="00776E8E" w:rsidRPr="00776E8E" w:rsidRDefault="00776E8E" w:rsidP="00776E8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г) всі відповіді правильні</w:t>
      </w:r>
    </w:p>
    <w:p w:rsidR="00776E8E" w:rsidRPr="00776E8E" w:rsidRDefault="00776E8E" w:rsidP="00776E8E">
      <w:pPr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5.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Як називається тип природоохоронної території, на яких заборонені будь-які види господарської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діяльності й туризм?</w:t>
      </w:r>
    </w:p>
    <w:p w:rsidR="00776E8E" w:rsidRPr="00776E8E" w:rsidRDefault="00776E8E" w:rsidP="00776E8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а) природний заповідник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б) національний заповідник</w:t>
      </w:r>
    </w:p>
    <w:p w:rsidR="00776E8E" w:rsidRPr="00776E8E" w:rsidRDefault="00776E8E" w:rsidP="00776E8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в) заказник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</w:t>
      </w:r>
      <w:bookmarkStart w:id="0" w:name="_GoBack"/>
      <w:bookmarkEnd w:id="0"/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г) біосферний заповідник</w:t>
      </w:r>
    </w:p>
    <w:p w:rsidR="00776E8E" w:rsidRPr="00776E8E" w:rsidRDefault="00776E8E" w:rsidP="00776E8E">
      <w:pPr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6.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Кому належить даний вислів?</w:t>
      </w:r>
    </w:p>
    <w:p w:rsidR="00776E8E" w:rsidRPr="00776E8E" w:rsidRDefault="00776E8E" w:rsidP="00776E8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"Ми не отримали Землю в спадок від батьків, ми взяли її в борг у наших дітей"</w:t>
      </w:r>
    </w:p>
    <w:p w:rsidR="00EF755D" w:rsidRPr="00776E8E" w:rsidRDefault="00776E8E" w:rsidP="00776E8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а) Ч.Дарвін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б) К. </w:t>
      </w:r>
      <w:proofErr w:type="spellStart"/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Лінней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в) </w:t>
      </w:r>
      <w:proofErr w:type="spellStart"/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>Грінпіс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776E8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г) Аристотель</w:t>
      </w:r>
    </w:p>
    <w:sectPr w:rsidR="00EF755D" w:rsidRPr="00776E8E" w:rsidSect="00776E8E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566"/>
    <w:multiLevelType w:val="hybridMultilevel"/>
    <w:tmpl w:val="1FC0943E"/>
    <w:lvl w:ilvl="0" w:tplc="D6ECA0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04"/>
    <w:rsid w:val="00270604"/>
    <w:rsid w:val="00776E8E"/>
    <w:rsid w:val="00E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2020-05-12T17:48:00Z</dcterms:created>
  <dcterms:modified xsi:type="dcterms:W3CDTF">2020-05-12T17:52:00Z</dcterms:modified>
</cp:coreProperties>
</file>